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C69" w:rsidRDefault="000608E2">
      <w:r>
        <w:rPr>
          <w:noProof/>
        </w:rPr>
        <w:drawing>
          <wp:inline distT="0" distB="0" distL="0" distR="0" wp14:anchorId="081C7442" wp14:editId="0567B2C4">
            <wp:extent cx="4114286" cy="5647619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14286" cy="56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4C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E2"/>
    <w:rsid w:val="000608E2"/>
    <w:rsid w:val="00637DD9"/>
    <w:rsid w:val="00A5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A271CE-7338-4E18-8E60-1FD99728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Maxxam Analytics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PEDERSEN</dc:creator>
  <cp:keywords/>
  <dc:description/>
  <cp:lastModifiedBy>Gail PEDERSEN</cp:lastModifiedBy>
  <cp:revision>1</cp:revision>
  <dcterms:created xsi:type="dcterms:W3CDTF">2020-01-22T20:10:00Z</dcterms:created>
  <dcterms:modified xsi:type="dcterms:W3CDTF">2020-01-22T20:10:00Z</dcterms:modified>
</cp:coreProperties>
</file>